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095B6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0BA3E1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文化遗产数字传承重点项目推荐表</w:t>
      </w:r>
      <w:bookmarkStart w:id="0" w:name="_GoBack"/>
      <w:bookmarkEnd w:id="0"/>
    </w:p>
    <w:p w14:paraId="70C4CF5F">
      <w:pPr>
        <w:rPr>
          <w:rFonts w:hint="eastAsia"/>
        </w:rPr>
      </w:pPr>
    </w:p>
    <w:p w14:paraId="2FA7FAE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报送单位：                         类别：</w:t>
      </w:r>
    </w:p>
    <w:p w14:paraId="0C6FE9A2">
      <w:pPr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3000"/>
        <w:gridCol w:w="1616"/>
        <w:gridCol w:w="2445"/>
      </w:tblGrid>
      <w:tr w14:paraId="02ECF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61" w:type="dxa"/>
            <w:vAlign w:val="center"/>
          </w:tcPr>
          <w:p w14:paraId="59450B6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000" w:type="dxa"/>
            <w:vAlign w:val="center"/>
          </w:tcPr>
          <w:p w14:paraId="020D3B2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center"/>
          </w:tcPr>
          <w:p w14:paraId="2778D76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实施单位</w:t>
            </w:r>
          </w:p>
        </w:tc>
        <w:tc>
          <w:tcPr>
            <w:tcW w:w="2445" w:type="dxa"/>
            <w:vAlign w:val="center"/>
          </w:tcPr>
          <w:p w14:paraId="5BCA37D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23C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461" w:type="dxa"/>
            <w:vAlign w:val="center"/>
          </w:tcPr>
          <w:p w14:paraId="2262A6A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000" w:type="dxa"/>
            <w:vAlign w:val="center"/>
          </w:tcPr>
          <w:p w14:paraId="5D91F22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center"/>
          </w:tcPr>
          <w:p w14:paraId="5A1C1E9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45" w:type="dxa"/>
            <w:vAlign w:val="center"/>
          </w:tcPr>
          <w:p w14:paraId="63F14E1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C4C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9" w:hRule="atLeast"/>
        </w:trPr>
        <w:tc>
          <w:tcPr>
            <w:tcW w:w="1461" w:type="dxa"/>
            <w:vAlign w:val="center"/>
          </w:tcPr>
          <w:p w14:paraId="615B0EAD"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项目简介</w:t>
            </w:r>
          </w:p>
        </w:tc>
        <w:tc>
          <w:tcPr>
            <w:tcW w:w="7061" w:type="dxa"/>
            <w:gridSpan w:val="3"/>
            <w:vAlign w:val="center"/>
          </w:tcPr>
          <w:p w14:paraId="484BBDB7">
            <w:pP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497B7D6F">
            <w:pP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213D5168">
            <w:pP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548D6F61">
            <w:pP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079FE983">
            <w:pP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4855AC11">
            <w:pP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4AD31C70">
            <w:pP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4CBB13AF">
            <w:pPr>
              <w:jc w:val="righ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（简介 300 字左右，后附 4000 字以内项目材料）</w:t>
            </w:r>
          </w:p>
        </w:tc>
      </w:tr>
      <w:tr w14:paraId="0F27A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1461" w:type="dxa"/>
            <w:vAlign w:val="center"/>
          </w:tcPr>
          <w:p w14:paraId="2211BA8C"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报送单位意    见</w:t>
            </w:r>
          </w:p>
        </w:tc>
        <w:tc>
          <w:tcPr>
            <w:tcW w:w="7061" w:type="dxa"/>
            <w:gridSpan w:val="3"/>
            <w:vAlign w:val="center"/>
          </w:tcPr>
          <w:p w14:paraId="6D159290">
            <w:pP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7D7DF6B8">
            <w:pP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069D3D3A">
            <w:pP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7C4A9750">
            <w:pP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6ADC4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480" w:firstLineChars="1600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（盖章）</w:t>
            </w:r>
          </w:p>
          <w:p w14:paraId="3AB9D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00" w:firstLineChars="1500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    月    日</w:t>
            </w:r>
          </w:p>
        </w:tc>
      </w:tr>
    </w:tbl>
    <w:p w14:paraId="68CFBB9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925ED"/>
    <w:rsid w:val="0A5C78E6"/>
    <w:rsid w:val="4DAC647D"/>
    <w:rsid w:val="628A4395"/>
    <w:rsid w:val="785925ED"/>
    <w:rsid w:val="7E97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82</Characters>
  <Lines>0</Lines>
  <Paragraphs>0</Paragraphs>
  <TotalTime>11</TotalTime>
  <ScaleCrop>false</ScaleCrop>
  <LinksUpToDate>false</LinksUpToDate>
  <CharactersWithSpaces>123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2025-06-19T06:22:00Z</dcterms:created>
  <dc:creator>我头上长犄角</dc:creator>
  <cp:lastModifiedBy>我头上长犄角</cp:lastModifiedBy>
  <dcterms:modified xsi:type="dcterms:W3CDTF">2025-06-19T07:04:52Z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7F95C6A9ECC94A57B736D1E8FB28EE44_11</vt:lpwstr>
  </property>
  <property fmtid="{D5CDD505-2E9C-101B-9397-08002B2CF9AE}" pid="4" name="KSOTemplateDocerSaveRecord">
    <vt:lpwstr>eyJoZGlkIjoiMWYxY2UyNmJkYzY3NDc3NWJjNjIzMWM0YzI3N2EwYTAiLCJ1c2VySWQiOiIxMTQ4MzIyODc0In0=</vt:lpwstr>
  </property>
</Properties>
</file>